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1752F9" w14:textId="147D76E7" w:rsidR="008D18C8" w:rsidRDefault="008D18C8" w:rsidP="008D18C8">
      <w:pPr>
        <w:spacing w:after="0" w:line="240" w:lineRule="auto"/>
        <w:jc w:val="right"/>
        <w:rPr>
          <w:rFonts w:ascii="Arial" w:hAnsi="Arial" w:cs="Arial"/>
          <w:sz w:val="24"/>
        </w:rPr>
      </w:pPr>
      <w:r w:rsidRPr="008D18C8">
        <w:rPr>
          <w:rFonts w:ascii="Arial" w:hAnsi="Arial" w:cs="Arial"/>
          <w:sz w:val="24"/>
        </w:rPr>
        <w:t xml:space="preserve">Novo Mundo/MT, </w:t>
      </w:r>
      <w:r w:rsidR="00E14C87">
        <w:rPr>
          <w:rFonts w:ascii="Arial" w:hAnsi="Arial" w:cs="Arial"/>
          <w:sz w:val="24"/>
        </w:rPr>
        <w:t>13</w:t>
      </w:r>
      <w:r w:rsidR="005C3BE8">
        <w:rPr>
          <w:rFonts w:ascii="Arial" w:hAnsi="Arial" w:cs="Arial"/>
          <w:sz w:val="24"/>
        </w:rPr>
        <w:t xml:space="preserve"> </w:t>
      </w:r>
      <w:r w:rsidRPr="008D18C8">
        <w:rPr>
          <w:rFonts w:ascii="Arial" w:hAnsi="Arial" w:cs="Arial"/>
          <w:sz w:val="24"/>
        </w:rPr>
        <w:t>de janeiro de 2025.</w:t>
      </w:r>
    </w:p>
    <w:p w14:paraId="612266C2" w14:textId="77777777" w:rsidR="00A80454" w:rsidRDefault="00A80454" w:rsidP="008D18C8">
      <w:pPr>
        <w:spacing w:after="0" w:line="240" w:lineRule="auto"/>
        <w:jc w:val="right"/>
        <w:rPr>
          <w:rFonts w:ascii="Arial" w:hAnsi="Arial" w:cs="Arial"/>
          <w:sz w:val="24"/>
        </w:rPr>
      </w:pPr>
    </w:p>
    <w:p w14:paraId="20D64676" w14:textId="77777777" w:rsidR="00A80454" w:rsidRDefault="00A80454" w:rsidP="008D18C8">
      <w:pPr>
        <w:spacing w:after="0" w:line="240" w:lineRule="auto"/>
        <w:jc w:val="both"/>
        <w:rPr>
          <w:rFonts w:ascii="Arial" w:hAnsi="Arial" w:cs="Arial"/>
          <w:b/>
          <w:bCs/>
          <w:sz w:val="24"/>
        </w:rPr>
      </w:pPr>
    </w:p>
    <w:p w14:paraId="1207FD8D" w14:textId="41794CCC" w:rsidR="008D18C8" w:rsidRPr="008D18C8" w:rsidRDefault="008D18C8" w:rsidP="008D18C8">
      <w:pPr>
        <w:spacing w:after="0" w:line="240" w:lineRule="auto"/>
        <w:jc w:val="both"/>
        <w:rPr>
          <w:rFonts w:ascii="Arial" w:hAnsi="Arial" w:cs="Arial"/>
          <w:b/>
          <w:bCs/>
          <w:sz w:val="24"/>
        </w:rPr>
      </w:pPr>
      <w:r w:rsidRPr="008D18C8">
        <w:rPr>
          <w:rFonts w:ascii="Arial" w:hAnsi="Arial" w:cs="Arial"/>
          <w:b/>
          <w:bCs/>
          <w:sz w:val="24"/>
        </w:rPr>
        <w:t>OFÍCIO Nº 0</w:t>
      </w:r>
      <w:r w:rsidR="005C3BE8">
        <w:rPr>
          <w:rFonts w:ascii="Arial" w:hAnsi="Arial" w:cs="Arial"/>
          <w:b/>
          <w:bCs/>
          <w:sz w:val="24"/>
        </w:rPr>
        <w:t>1</w:t>
      </w:r>
      <w:r w:rsidR="00E14C87">
        <w:rPr>
          <w:rFonts w:ascii="Arial" w:hAnsi="Arial" w:cs="Arial"/>
          <w:b/>
          <w:bCs/>
          <w:sz w:val="24"/>
        </w:rPr>
        <w:t>7</w:t>
      </w:r>
      <w:r w:rsidRPr="008D18C8">
        <w:rPr>
          <w:rFonts w:ascii="Arial" w:hAnsi="Arial" w:cs="Arial"/>
          <w:b/>
          <w:bCs/>
          <w:sz w:val="24"/>
        </w:rPr>
        <w:t>/2024</w:t>
      </w:r>
    </w:p>
    <w:p w14:paraId="5796D227" w14:textId="77777777" w:rsidR="008D18C8" w:rsidRPr="008D18C8" w:rsidRDefault="008D18C8" w:rsidP="008D18C8">
      <w:pPr>
        <w:spacing w:after="0" w:line="240" w:lineRule="auto"/>
        <w:jc w:val="both"/>
        <w:rPr>
          <w:rFonts w:ascii="Arial" w:hAnsi="Arial" w:cs="Arial"/>
          <w:b/>
          <w:bCs/>
          <w:sz w:val="24"/>
        </w:rPr>
      </w:pPr>
    </w:p>
    <w:p w14:paraId="50090A64" w14:textId="6AF33CD1" w:rsidR="008D18C8" w:rsidRPr="00A80454" w:rsidRDefault="008D18C8" w:rsidP="008D18C8">
      <w:pPr>
        <w:spacing w:after="0" w:line="240" w:lineRule="auto"/>
        <w:jc w:val="both"/>
        <w:rPr>
          <w:rFonts w:ascii="Arial" w:hAnsi="Arial" w:cs="Arial"/>
          <w:b/>
          <w:bCs/>
          <w:sz w:val="24"/>
        </w:rPr>
      </w:pPr>
      <w:r w:rsidRPr="00A80454">
        <w:rPr>
          <w:rFonts w:ascii="Arial" w:hAnsi="Arial" w:cs="Arial"/>
          <w:b/>
          <w:bCs/>
          <w:sz w:val="24"/>
        </w:rPr>
        <w:t>A</w:t>
      </w:r>
      <w:r w:rsidR="00A80454" w:rsidRPr="00A80454">
        <w:rPr>
          <w:rFonts w:ascii="Arial" w:hAnsi="Arial" w:cs="Arial"/>
          <w:b/>
          <w:bCs/>
          <w:sz w:val="24"/>
        </w:rPr>
        <w:t xml:space="preserve"> Secretaria de </w:t>
      </w:r>
      <w:r w:rsidR="00BD7CC4">
        <w:rPr>
          <w:rFonts w:ascii="Arial" w:hAnsi="Arial" w:cs="Arial"/>
          <w:b/>
          <w:bCs/>
          <w:sz w:val="24"/>
        </w:rPr>
        <w:t>Obras</w:t>
      </w:r>
    </w:p>
    <w:p w14:paraId="05E09192" w14:textId="7C7A9007" w:rsidR="008D18C8" w:rsidRPr="00A80454" w:rsidRDefault="00BD7CC4" w:rsidP="008D18C8">
      <w:pPr>
        <w:spacing w:after="0" w:line="24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Nativo </w:t>
      </w:r>
      <w:proofErr w:type="spellStart"/>
      <w:r>
        <w:rPr>
          <w:rFonts w:ascii="Arial" w:hAnsi="Arial" w:cs="Arial"/>
          <w:sz w:val="24"/>
        </w:rPr>
        <w:t>Luis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Kraemer</w:t>
      </w:r>
      <w:proofErr w:type="spellEnd"/>
    </w:p>
    <w:p w14:paraId="629D15C1" w14:textId="4759CDDD" w:rsidR="00DD2C13" w:rsidRPr="00A80454" w:rsidRDefault="00A80454" w:rsidP="008D18C8">
      <w:pPr>
        <w:spacing w:after="0" w:line="240" w:lineRule="auto"/>
        <w:jc w:val="both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Secretária Municipal</w:t>
      </w:r>
    </w:p>
    <w:p w14:paraId="321DDE92" w14:textId="77777777" w:rsidR="008D18C8" w:rsidRPr="00A80454" w:rsidRDefault="008D18C8" w:rsidP="008D18C8">
      <w:pPr>
        <w:spacing w:after="0" w:line="240" w:lineRule="auto"/>
        <w:jc w:val="both"/>
        <w:rPr>
          <w:rFonts w:ascii="Arial" w:hAnsi="Arial" w:cs="Arial"/>
          <w:b/>
          <w:bCs/>
          <w:sz w:val="24"/>
        </w:rPr>
      </w:pPr>
    </w:p>
    <w:p w14:paraId="3EF0612E" w14:textId="77777777" w:rsidR="008D18C8" w:rsidRPr="00A80454" w:rsidRDefault="008D18C8" w:rsidP="008D18C8">
      <w:pPr>
        <w:spacing w:after="0" w:line="240" w:lineRule="auto"/>
        <w:jc w:val="both"/>
        <w:rPr>
          <w:rFonts w:ascii="Arial" w:hAnsi="Arial" w:cs="Arial"/>
          <w:b/>
          <w:bCs/>
          <w:sz w:val="24"/>
        </w:rPr>
      </w:pPr>
    </w:p>
    <w:p w14:paraId="0793C670" w14:textId="2DCCCC27" w:rsidR="009B4F52" w:rsidRDefault="009B4F52" w:rsidP="009B4F52">
      <w:pPr>
        <w:spacing w:after="0" w:line="240" w:lineRule="auto"/>
        <w:jc w:val="both"/>
        <w:rPr>
          <w:rFonts w:ascii="Arial" w:hAnsi="Arial" w:cs="Arial"/>
          <w:sz w:val="24"/>
        </w:rPr>
      </w:pPr>
      <w:r w:rsidRPr="0075662F">
        <w:rPr>
          <w:rFonts w:ascii="Arial" w:hAnsi="Arial" w:cs="Arial"/>
          <w:b/>
          <w:bCs/>
          <w:sz w:val="24"/>
        </w:rPr>
        <w:t>Assunto</w:t>
      </w:r>
      <w:r w:rsidRPr="009B4F52">
        <w:rPr>
          <w:rFonts w:ascii="Arial" w:hAnsi="Arial" w:cs="Arial"/>
          <w:sz w:val="24"/>
        </w:rPr>
        <w:t xml:space="preserve">: </w:t>
      </w:r>
      <w:r w:rsidR="005C3BE8">
        <w:rPr>
          <w:rFonts w:ascii="Arial" w:hAnsi="Arial" w:cs="Arial"/>
          <w:sz w:val="24"/>
        </w:rPr>
        <w:t xml:space="preserve">Recuperação </w:t>
      </w:r>
      <w:r w:rsidR="00E14C87">
        <w:rPr>
          <w:rFonts w:ascii="Arial" w:hAnsi="Arial" w:cs="Arial"/>
          <w:sz w:val="24"/>
        </w:rPr>
        <w:t>de estradas</w:t>
      </w:r>
    </w:p>
    <w:p w14:paraId="13869615" w14:textId="77777777" w:rsidR="00E14C87" w:rsidRPr="009B4F52" w:rsidRDefault="00E14C87" w:rsidP="009B4F52">
      <w:pPr>
        <w:spacing w:after="0" w:line="240" w:lineRule="auto"/>
        <w:jc w:val="both"/>
        <w:rPr>
          <w:rFonts w:ascii="Arial" w:hAnsi="Arial" w:cs="Arial"/>
          <w:sz w:val="24"/>
        </w:rPr>
      </w:pPr>
    </w:p>
    <w:p w14:paraId="4B305A21" w14:textId="77777777" w:rsidR="009B4F52" w:rsidRPr="009B4F52" w:rsidRDefault="009B4F52" w:rsidP="009B4F52">
      <w:pPr>
        <w:spacing w:after="0" w:line="240" w:lineRule="auto"/>
        <w:jc w:val="both"/>
        <w:rPr>
          <w:rFonts w:ascii="Arial" w:hAnsi="Arial" w:cs="Arial"/>
          <w:sz w:val="24"/>
        </w:rPr>
      </w:pPr>
    </w:p>
    <w:p w14:paraId="75B2653F" w14:textId="169E574F" w:rsidR="009B4F52" w:rsidRPr="009B4F52" w:rsidRDefault="009B4F52" w:rsidP="009B4F52">
      <w:pPr>
        <w:spacing w:after="0" w:line="240" w:lineRule="auto"/>
        <w:ind w:left="708" w:firstLine="708"/>
        <w:jc w:val="both"/>
        <w:rPr>
          <w:rFonts w:ascii="Arial" w:hAnsi="Arial" w:cs="Arial"/>
          <w:sz w:val="24"/>
        </w:rPr>
      </w:pPr>
      <w:r w:rsidRPr="009B4F52">
        <w:rPr>
          <w:rFonts w:ascii="Arial" w:hAnsi="Arial" w:cs="Arial"/>
          <w:sz w:val="24"/>
        </w:rPr>
        <w:t>Ilustríssim</w:t>
      </w:r>
      <w:r w:rsidR="00BD7CC4">
        <w:rPr>
          <w:rFonts w:ascii="Arial" w:hAnsi="Arial" w:cs="Arial"/>
          <w:sz w:val="24"/>
        </w:rPr>
        <w:t>o</w:t>
      </w:r>
      <w:r w:rsidRPr="009B4F52">
        <w:rPr>
          <w:rFonts w:ascii="Arial" w:hAnsi="Arial" w:cs="Arial"/>
          <w:sz w:val="24"/>
        </w:rPr>
        <w:t xml:space="preserve"> Senhor</w:t>
      </w:r>
      <w:r>
        <w:rPr>
          <w:rFonts w:ascii="Arial" w:hAnsi="Arial" w:cs="Arial"/>
          <w:sz w:val="24"/>
        </w:rPr>
        <w:t xml:space="preserve"> </w:t>
      </w:r>
      <w:r w:rsidR="00A80454">
        <w:rPr>
          <w:rFonts w:ascii="Arial" w:hAnsi="Arial" w:cs="Arial"/>
          <w:sz w:val="24"/>
        </w:rPr>
        <w:t>Secretári</w:t>
      </w:r>
      <w:r w:rsidR="00BD7CC4">
        <w:rPr>
          <w:rFonts w:ascii="Arial" w:hAnsi="Arial" w:cs="Arial"/>
          <w:sz w:val="24"/>
        </w:rPr>
        <w:t>o</w:t>
      </w:r>
      <w:r w:rsidRPr="009B4F52">
        <w:rPr>
          <w:rFonts w:ascii="Arial" w:hAnsi="Arial" w:cs="Arial"/>
          <w:sz w:val="24"/>
        </w:rPr>
        <w:t>,</w:t>
      </w:r>
    </w:p>
    <w:p w14:paraId="57E31307" w14:textId="77777777" w:rsidR="009B4F52" w:rsidRPr="009B4F52" w:rsidRDefault="009B4F52" w:rsidP="009B4F52">
      <w:pPr>
        <w:spacing w:after="0" w:line="240" w:lineRule="auto"/>
        <w:jc w:val="both"/>
        <w:rPr>
          <w:rFonts w:ascii="Arial" w:hAnsi="Arial" w:cs="Arial"/>
          <w:sz w:val="24"/>
        </w:rPr>
      </w:pPr>
    </w:p>
    <w:p w14:paraId="23DB5F57" w14:textId="31E5536A" w:rsidR="00E14C87" w:rsidRDefault="009B4F52" w:rsidP="009B4F52">
      <w:pPr>
        <w:spacing w:after="0" w:line="240" w:lineRule="auto"/>
        <w:ind w:left="708" w:firstLine="708"/>
        <w:jc w:val="both"/>
        <w:rPr>
          <w:rFonts w:ascii="Arial" w:hAnsi="Arial" w:cs="Arial"/>
          <w:sz w:val="24"/>
        </w:rPr>
      </w:pPr>
      <w:r w:rsidRPr="009B4F52">
        <w:rPr>
          <w:rFonts w:ascii="Arial" w:hAnsi="Arial" w:cs="Arial"/>
          <w:sz w:val="24"/>
        </w:rPr>
        <w:t xml:space="preserve">Cumprimentando-o cordialmente, dirijo-me a V.S.ª, </w:t>
      </w:r>
      <w:r w:rsidR="005C3BE8">
        <w:rPr>
          <w:rFonts w:ascii="Arial" w:hAnsi="Arial" w:cs="Arial"/>
          <w:sz w:val="24"/>
        </w:rPr>
        <w:t>pois após averiguação enloco</w:t>
      </w:r>
      <w:r w:rsidR="00290950">
        <w:rPr>
          <w:rFonts w:ascii="Arial" w:hAnsi="Arial" w:cs="Arial"/>
          <w:sz w:val="24"/>
        </w:rPr>
        <w:t>, foi observado graves problemas na</w:t>
      </w:r>
      <w:r w:rsidR="00E14C87">
        <w:rPr>
          <w:rFonts w:ascii="Arial" w:hAnsi="Arial" w:cs="Arial"/>
          <w:sz w:val="24"/>
        </w:rPr>
        <w:t xml:space="preserve"> linha boca fria, como buracos causados pela erosão, falta de cascalhamento e </w:t>
      </w:r>
      <w:proofErr w:type="spellStart"/>
      <w:r w:rsidR="00E14C87">
        <w:rPr>
          <w:rFonts w:ascii="Arial" w:hAnsi="Arial" w:cs="Arial"/>
          <w:sz w:val="24"/>
        </w:rPr>
        <w:t>patrolamento</w:t>
      </w:r>
      <w:proofErr w:type="spellEnd"/>
      <w:r w:rsidR="00E14C87">
        <w:rPr>
          <w:rFonts w:ascii="Arial" w:hAnsi="Arial" w:cs="Arial"/>
          <w:sz w:val="24"/>
        </w:rPr>
        <w:t>.</w:t>
      </w:r>
    </w:p>
    <w:p w14:paraId="1EC51628" w14:textId="77777777" w:rsidR="00E14C87" w:rsidRDefault="00E14C87" w:rsidP="009B4F52">
      <w:pPr>
        <w:spacing w:after="0" w:line="240" w:lineRule="auto"/>
        <w:ind w:left="708" w:firstLine="708"/>
        <w:jc w:val="both"/>
        <w:rPr>
          <w:rFonts w:ascii="Arial" w:hAnsi="Arial" w:cs="Arial"/>
          <w:sz w:val="24"/>
        </w:rPr>
      </w:pPr>
    </w:p>
    <w:p w14:paraId="4C7F200B" w14:textId="6B0534AB" w:rsidR="00E14C87" w:rsidRDefault="00E14C87" w:rsidP="009B4F52">
      <w:pPr>
        <w:spacing w:after="0" w:line="240" w:lineRule="auto"/>
        <w:ind w:left="708"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É necessário que a secretaria de obras disponibilize maquinários e pessoal para recuperação da referida linha, pois os problemas tem causado sérios transtornos aos usuários e residentes da localidade. </w:t>
      </w:r>
    </w:p>
    <w:p w14:paraId="718FEFE9" w14:textId="77777777" w:rsidR="00A80454" w:rsidRDefault="00A80454" w:rsidP="009B4F52">
      <w:pPr>
        <w:spacing w:after="0" w:line="240" w:lineRule="auto"/>
        <w:ind w:left="708" w:firstLine="708"/>
        <w:jc w:val="both"/>
        <w:rPr>
          <w:rFonts w:ascii="Arial" w:hAnsi="Arial" w:cs="Arial"/>
          <w:sz w:val="24"/>
        </w:rPr>
      </w:pPr>
    </w:p>
    <w:p w14:paraId="543AE7A6" w14:textId="3381B2C9" w:rsidR="009B4F52" w:rsidRPr="009B4F52" w:rsidRDefault="0075662F" w:rsidP="009B4F52">
      <w:pPr>
        <w:spacing w:after="0" w:line="240" w:lineRule="auto"/>
        <w:ind w:left="708"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  <w:r w:rsidR="009B4F52" w:rsidRPr="009B4F52">
        <w:rPr>
          <w:rFonts w:ascii="Arial" w:hAnsi="Arial" w:cs="Arial"/>
          <w:sz w:val="24"/>
        </w:rPr>
        <w:t>Sem mais para o momento e certo de vossas costumeiras disposições, renovamos nossas considerações.</w:t>
      </w:r>
    </w:p>
    <w:p w14:paraId="72D5B912" w14:textId="41C270EB" w:rsidR="009B4F52" w:rsidRPr="009B4F52" w:rsidRDefault="009B4F52" w:rsidP="009B4F52">
      <w:pPr>
        <w:spacing w:after="0" w:line="240" w:lineRule="auto"/>
        <w:jc w:val="both"/>
        <w:rPr>
          <w:rFonts w:ascii="Arial" w:hAnsi="Arial" w:cs="Arial"/>
          <w:sz w:val="24"/>
        </w:rPr>
      </w:pPr>
    </w:p>
    <w:p w14:paraId="0C29EBB7" w14:textId="4858A8A6" w:rsidR="009B4F52" w:rsidRDefault="009B4F52" w:rsidP="009B4F52">
      <w:pPr>
        <w:spacing w:after="0" w:line="240" w:lineRule="auto"/>
        <w:jc w:val="both"/>
        <w:rPr>
          <w:rFonts w:ascii="Arial" w:hAnsi="Arial" w:cs="Arial"/>
          <w:sz w:val="24"/>
        </w:rPr>
      </w:pPr>
      <w:r w:rsidRPr="009B4F52">
        <w:rPr>
          <w:rFonts w:ascii="Arial" w:hAnsi="Arial" w:cs="Arial"/>
          <w:sz w:val="24"/>
        </w:rPr>
        <w:t>Atenciosamente,</w:t>
      </w:r>
    </w:p>
    <w:p w14:paraId="0C236F0F" w14:textId="77777777" w:rsidR="00E14C87" w:rsidRDefault="00E14C87" w:rsidP="009B4F52">
      <w:pPr>
        <w:spacing w:after="0" w:line="240" w:lineRule="auto"/>
        <w:jc w:val="both"/>
        <w:rPr>
          <w:rFonts w:ascii="Arial" w:hAnsi="Arial" w:cs="Arial"/>
          <w:sz w:val="24"/>
        </w:rPr>
      </w:pPr>
    </w:p>
    <w:p w14:paraId="5CBD109A" w14:textId="77777777" w:rsidR="00E14C87" w:rsidRPr="009B4F52" w:rsidRDefault="00E14C87" w:rsidP="009B4F52">
      <w:pPr>
        <w:spacing w:after="0" w:line="240" w:lineRule="auto"/>
        <w:jc w:val="both"/>
        <w:rPr>
          <w:rFonts w:ascii="Arial" w:hAnsi="Arial" w:cs="Arial"/>
          <w:sz w:val="24"/>
        </w:rPr>
      </w:pPr>
    </w:p>
    <w:p w14:paraId="5FD7ACE2" w14:textId="2D4185C1" w:rsidR="008D18C8" w:rsidRDefault="008D18C8" w:rsidP="008D18C8">
      <w:pPr>
        <w:spacing w:after="0" w:line="240" w:lineRule="auto"/>
        <w:jc w:val="both"/>
        <w:rPr>
          <w:rFonts w:ascii="Arial" w:hAnsi="Arial" w:cs="Arial"/>
          <w:sz w:val="24"/>
        </w:rPr>
      </w:pPr>
    </w:p>
    <w:p w14:paraId="7E6387FE" w14:textId="77777777" w:rsidR="00E14C87" w:rsidRPr="008D18C8" w:rsidRDefault="00E14C87" w:rsidP="00E14C87">
      <w:pPr>
        <w:spacing w:after="0" w:line="240" w:lineRule="auto"/>
        <w:rPr>
          <w:rFonts w:ascii="Arial" w:hAnsi="Arial" w:cs="Arial"/>
          <w:sz w:val="24"/>
        </w:rPr>
      </w:pPr>
      <w:r w:rsidRPr="008D18C8">
        <w:rPr>
          <w:rFonts w:ascii="Arial" w:hAnsi="Arial" w:cs="Arial"/>
          <w:sz w:val="24"/>
        </w:rPr>
        <w:t>____________________</w:t>
      </w:r>
      <w:r>
        <w:rPr>
          <w:rFonts w:ascii="Arial" w:hAnsi="Arial" w:cs="Arial"/>
          <w:sz w:val="24"/>
        </w:rPr>
        <w:t xml:space="preserve">         ______________________         _______________________</w:t>
      </w:r>
    </w:p>
    <w:p w14:paraId="4B650EBD" w14:textId="77777777" w:rsidR="00E14C87" w:rsidRPr="008D18C8" w:rsidRDefault="00E14C87" w:rsidP="00E14C87">
      <w:pPr>
        <w:spacing w:after="0" w:line="240" w:lineRule="auto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 xml:space="preserve">        Valeria Vale                               Felipe </w:t>
      </w:r>
      <w:proofErr w:type="spellStart"/>
      <w:r>
        <w:rPr>
          <w:rFonts w:ascii="Arial" w:hAnsi="Arial" w:cs="Arial"/>
          <w:b/>
          <w:bCs/>
          <w:sz w:val="24"/>
        </w:rPr>
        <w:t>Passeti</w:t>
      </w:r>
      <w:proofErr w:type="spellEnd"/>
      <w:r>
        <w:rPr>
          <w:rFonts w:ascii="Arial" w:hAnsi="Arial" w:cs="Arial"/>
          <w:b/>
          <w:bCs/>
          <w:sz w:val="24"/>
        </w:rPr>
        <w:t xml:space="preserve">                     Roberto </w:t>
      </w:r>
      <w:proofErr w:type="spellStart"/>
      <w:r>
        <w:rPr>
          <w:rFonts w:ascii="Arial" w:hAnsi="Arial" w:cs="Arial"/>
          <w:b/>
          <w:bCs/>
          <w:sz w:val="24"/>
        </w:rPr>
        <w:t>Pierezan</w:t>
      </w:r>
      <w:proofErr w:type="spellEnd"/>
      <w:r>
        <w:rPr>
          <w:rFonts w:ascii="Arial" w:hAnsi="Arial" w:cs="Arial"/>
          <w:b/>
          <w:bCs/>
          <w:sz w:val="24"/>
        </w:rPr>
        <w:t xml:space="preserve"> “Zico”                            </w:t>
      </w:r>
    </w:p>
    <w:p w14:paraId="7EF33F0D" w14:textId="77777777" w:rsidR="00E14C87" w:rsidRPr="0061649D" w:rsidRDefault="00E14C87" w:rsidP="00E14C87">
      <w:pPr>
        <w:spacing w:after="0"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Presidente                                     Vereador                                     </w:t>
      </w:r>
      <w:proofErr w:type="spellStart"/>
      <w:r>
        <w:rPr>
          <w:rFonts w:ascii="Arial" w:hAnsi="Arial" w:cs="Arial"/>
          <w:sz w:val="24"/>
        </w:rPr>
        <w:t>Vereador</w:t>
      </w:r>
      <w:proofErr w:type="spellEnd"/>
    </w:p>
    <w:p w14:paraId="54C6C01F" w14:textId="77777777" w:rsidR="00E14C87" w:rsidRDefault="00E14C87" w:rsidP="00E14C87">
      <w:pPr>
        <w:spacing w:after="0" w:line="240" w:lineRule="auto"/>
        <w:jc w:val="both"/>
        <w:rPr>
          <w:rFonts w:ascii="Arial" w:hAnsi="Arial" w:cs="Arial"/>
          <w:sz w:val="24"/>
        </w:rPr>
      </w:pPr>
    </w:p>
    <w:p w14:paraId="67C53C67" w14:textId="77777777" w:rsidR="00E14C87" w:rsidRDefault="00E14C87" w:rsidP="00E14C87">
      <w:pPr>
        <w:spacing w:after="0"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</w:t>
      </w:r>
    </w:p>
    <w:p w14:paraId="14AB1EC7" w14:textId="77777777" w:rsidR="00E14C87" w:rsidRDefault="00E14C87" w:rsidP="00E14C87">
      <w:pPr>
        <w:spacing w:after="0" w:line="240" w:lineRule="auto"/>
        <w:rPr>
          <w:rFonts w:ascii="Arial" w:hAnsi="Arial" w:cs="Arial"/>
          <w:sz w:val="24"/>
        </w:rPr>
      </w:pPr>
    </w:p>
    <w:p w14:paraId="2863B160" w14:textId="77777777" w:rsidR="00E14C87" w:rsidRDefault="00E14C87" w:rsidP="00E14C87">
      <w:pPr>
        <w:spacing w:after="0" w:line="240" w:lineRule="auto"/>
        <w:rPr>
          <w:rFonts w:ascii="Arial" w:hAnsi="Arial" w:cs="Arial"/>
          <w:sz w:val="24"/>
        </w:rPr>
      </w:pPr>
    </w:p>
    <w:p w14:paraId="03C8663A" w14:textId="77777777" w:rsidR="00E14C87" w:rsidRDefault="00E14C87" w:rsidP="00E14C87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A067FCF" w14:textId="77777777" w:rsidR="00E14C87" w:rsidRPr="008D18C8" w:rsidRDefault="00E14C87" w:rsidP="00E14C87">
      <w:pPr>
        <w:spacing w:after="0" w:line="240" w:lineRule="auto"/>
        <w:rPr>
          <w:rFonts w:ascii="Arial" w:hAnsi="Arial" w:cs="Arial"/>
          <w:sz w:val="24"/>
        </w:rPr>
      </w:pPr>
      <w:r w:rsidRPr="008D18C8">
        <w:rPr>
          <w:rFonts w:ascii="Arial" w:hAnsi="Arial" w:cs="Arial"/>
          <w:sz w:val="24"/>
        </w:rPr>
        <w:t>____________________</w:t>
      </w:r>
      <w:r>
        <w:rPr>
          <w:rFonts w:ascii="Arial" w:hAnsi="Arial" w:cs="Arial"/>
          <w:sz w:val="24"/>
        </w:rPr>
        <w:t xml:space="preserve">         ______________________         _______________________</w:t>
      </w:r>
    </w:p>
    <w:p w14:paraId="2661FFA4" w14:textId="77777777" w:rsidR="00E14C87" w:rsidRPr="008D18C8" w:rsidRDefault="00E14C87" w:rsidP="00E14C87">
      <w:pPr>
        <w:spacing w:after="0" w:line="240" w:lineRule="auto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 xml:space="preserve">   </w:t>
      </w:r>
      <w:proofErr w:type="spellStart"/>
      <w:r>
        <w:rPr>
          <w:rFonts w:ascii="Arial" w:hAnsi="Arial" w:cs="Arial"/>
          <w:b/>
          <w:bCs/>
          <w:sz w:val="24"/>
        </w:rPr>
        <w:t>Geilson</w:t>
      </w:r>
      <w:proofErr w:type="spellEnd"/>
      <w:r>
        <w:rPr>
          <w:rFonts w:ascii="Arial" w:hAnsi="Arial" w:cs="Arial"/>
          <w:b/>
          <w:bCs/>
          <w:sz w:val="24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</w:rPr>
        <w:t>Franquim</w:t>
      </w:r>
      <w:proofErr w:type="spellEnd"/>
      <w:r>
        <w:rPr>
          <w:rFonts w:ascii="Arial" w:hAnsi="Arial" w:cs="Arial"/>
          <w:b/>
          <w:bCs/>
          <w:sz w:val="24"/>
        </w:rPr>
        <w:t xml:space="preserve">                        Wander Santos                            Edemar </w:t>
      </w:r>
      <w:proofErr w:type="spellStart"/>
      <w:r>
        <w:rPr>
          <w:rFonts w:ascii="Arial" w:hAnsi="Arial" w:cs="Arial"/>
          <w:b/>
          <w:bCs/>
          <w:sz w:val="24"/>
        </w:rPr>
        <w:t>Biazoto</w:t>
      </w:r>
      <w:proofErr w:type="spellEnd"/>
      <w:r>
        <w:rPr>
          <w:rFonts w:ascii="Arial" w:hAnsi="Arial" w:cs="Arial"/>
          <w:b/>
          <w:bCs/>
          <w:sz w:val="24"/>
        </w:rPr>
        <w:t xml:space="preserve">           </w:t>
      </w:r>
    </w:p>
    <w:p w14:paraId="18990F72" w14:textId="77777777" w:rsidR="00E14C87" w:rsidRDefault="00E14C87" w:rsidP="00E14C87">
      <w:pPr>
        <w:spacing w:after="0"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</w:t>
      </w:r>
      <w:r>
        <w:rPr>
          <w:rFonts w:ascii="Arial" w:hAnsi="Arial" w:cs="Arial"/>
          <w:b/>
          <w:bCs/>
          <w:sz w:val="24"/>
        </w:rPr>
        <w:t>“</w:t>
      </w:r>
      <w:proofErr w:type="gramStart"/>
      <w:r>
        <w:rPr>
          <w:rFonts w:ascii="Arial" w:hAnsi="Arial" w:cs="Arial"/>
          <w:b/>
          <w:bCs/>
          <w:sz w:val="24"/>
        </w:rPr>
        <w:t xml:space="preserve">Tesouro”   </w:t>
      </w:r>
      <w:proofErr w:type="gramEnd"/>
      <w:r>
        <w:rPr>
          <w:rFonts w:ascii="Arial" w:hAnsi="Arial" w:cs="Arial"/>
          <w:b/>
          <w:bCs/>
          <w:sz w:val="24"/>
        </w:rPr>
        <w:t xml:space="preserve"> </w:t>
      </w:r>
      <w:r>
        <w:rPr>
          <w:rFonts w:ascii="Arial" w:hAnsi="Arial" w:cs="Arial"/>
          <w:sz w:val="24"/>
        </w:rPr>
        <w:t xml:space="preserve">                              </w:t>
      </w:r>
      <w:r>
        <w:rPr>
          <w:rFonts w:ascii="Arial" w:hAnsi="Arial" w:cs="Arial"/>
          <w:b/>
          <w:bCs/>
          <w:sz w:val="24"/>
        </w:rPr>
        <w:t xml:space="preserve">“Bombado”               </w:t>
      </w:r>
      <w:r>
        <w:rPr>
          <w:rFonts w:ascii="Arial" w:hAnsi="Arial" w:cs="Arial"/>
          <w:sz w:val="24"/>
        </w:rPr>
        <w:t xml:space="preserve">   </w:t>
      </w:r>
    </w:p>
    <w:p w14:paraId="42F24C39" w14:textId="77777777" w:rsidR="00E14C87" w:rsidRPr="0061649D" w:rsidRDefault="00E14C87" w:rsidP="00E14C87">
      <w:pPr>
        <w:spacing w:after="0"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Vereador                                     </w:t>
      </w:r>
      <w:proofErr w:type="spellStart"/>
      <w:r>
        <w:rPr>
          <w:rFonts w:ascii="Arial" w:hAnsi="Arial" w:cs="Arial"/>
          <w:sz w:val="24"/>
        </w:rPr>
        <w:t>Vereador</w:t>
      </w:r>
      <w:proofErr w:type="spellEnd"/>
      <w:r>
        <w:rPr>
          <w:rFonts w:ascii="Arial" w:hAnsi="Arial" w:cs="Arial"/>
          <w:sz w:val="24"/>
        </w:rPr>
        <w:t xml:space="preserve">                                         </w:t>
      </w:r>
      <w:proofErr w:type="spellStart"/>
      <w:r>
        <w:rPr>
          <w:rFonts w:ascii="Arial" w:hAnsi="Arial" w:cs="Arial"/>
          <w:sz w:val="24"/>
        </w:rPr>
        <w:t>Vereador</w:t>
      </w:r>
      <w:proofErr w:type="spellEnd"/>
    </w:p>
    <w:p w14:paraId="68B77CBD" w14:textId="65421B0D" w:rsidR="004D7E7E" w:rsidRDefault="0010376E" w:rsidP="004658A9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</w:rPr>
        <w:t xml:space="preserve"> </w:t>
      </w:r>
    </w:p>
    <w:p w14:paraId="46DC4EA9" w14:textId="4207B6B4" w:rsidR="00F8040D" w:rsidRPr="004D7E7E" w:rsidRDefault="00F8040D" w:rsidP="004D7E7E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sectPr w:rsidR="00F8040D" w:rsidRPr="004D7E7E" w:rsidSect="009A5A04">
      <w:headerReference w:type="default" r:id="rId8"/>
      <w:footerReference w:type="default" r:id="rId9"/>
      <w:pgSz w:w="11906" w:h="16838"/>
      <w:pgMar w:top="3115" w:right="1133" w:bottom="1417" w:left="85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F5E38E" w14:textId="77777777" w:rsidR="00FF7C99" w:rsidRDefault="00FF7C99" w:rsidP="00A4546F">
      <w:pPr>
        <w:spacing w:after="0" w:line="240" w:lineRule="auto"/>
      </w:pPr>
      <w:r>
        <w:separator/>
      </w:r>
    </w:p>
  </w:endnote>
  <w:endnote w:type="continuationSeparator" w:id="0">
    <w:p w14:paraId="364DEE63" w14:textId="77777777" w:rsidR="00FF7C99" w:rsidRDefault="00FF7C99" w:rsidP="00A45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CAB884" w14:textId="77777777" w:rsidR="00C16CFE" w:rsidRPr="00BB2AED" w:rsidRDefault="00C16CFE" w:rsidP="00BB2AED">
    <w:pPr>
      <w:pStyle w:val="Rodap"/>
      <w:jc w:val="center"/>
      <w:rPr>
        <w:sz w:val="20"/>
        <w:szCs w:val="20"/>
      </w:rPr>
    </w:pPr>
    <w:r w:rsidRPr="00BB2AED">
      <w:rPr>
        <w:sz w:val="20"/>
        <w:szCs w:val="20"/>
      </w:rPr>
      <w:t>AV. Ayrton Senna, nº 78, Novo Mundo – MT – CEP: 78528-000</w:t>
    </w:r>
  </w:p>
  <w:p w14:paraId="4A1570E0" w14:textId="77777777" w:rsidR="00C16CFE" w:rsidRPr="00BB2AED" w:rsidRDefault="00F96A75" w:rsidP="00BB2AED">
    <w:pPr>
      <w:pStyle w:val="Rodap"/>
      <w:jc w:val="center"/>
      <w:rPr>
        <w:sz w:val="20"/>
        <w:szCs w:val="20"/>
      </w:rPr>
    </w:pPr>
    <w:r>
      <w:rPr>
        <w:sz w:val="20"/>
        <w:szCs w:val="20"/>
      </w:rPr>
      <w:t>Fone/Fax: (66) 3539-6190</w:t>
    </w:r>
    <w:r w:rsidR="00BB2AED" w:rsidRPr="00BB2AED">
      <w:rPr>
        <w:sz w:val="20"/>
        <w:szCs w:val="20"/>
      </w:rPr>
      <w:t xml:space="preserve"> / E-mail: legislativonovomundo@hotmail.com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6DD3C6" w14:textId="77777777" w:rsidR="00FF7C99" w:rsidRDefault="00FF7C99" w:rsidP="00A4546F">
      <w:pPr>
        <w:spacing w:after="0" w:line="240" w:lineRule="auto"/>
      </w:pPr>
      <w:r>
        <w:separator/>
      </w:r>
    </w:p>
  </w:footnote>
  <w:footnote w:type="continuationSeparator" w:id="0">
    <w:p w14:paraId="399BE76A" w14:textId="77777777" w:rsidR="00FF7C99" w:rsidRDefault="00FF7C99" w:rsidP="00A454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8B37AB" w14:textId="29B46677" w:rsidR="00C16CFE" w:rsidRPr="00416203" w:rsidRDefault="00800B39" w:rsidP="00290376">
    <w:pPr>
      <w:pStyle w:val="Cabealho"/>
      <w:rPr>
        <w:rStyle w:val="Forte"/>
        <w:rFonts w:cstheme="minorHAnsi"/>
        <w:bCs w:val="0"/>
        <w:i/>
        <w:sz w:val="32"/>
      </w:rPr>
    </w:pPr>
    <w:r>
      <w:rPr>
        <w:b/>
        <w:i/>
        <w:noProof/>
        <w:sz w:val="24"/>
      </w:rPr>
      <w:drawing>
        <wp:anchor distT="0" distB="0" distL="114300" distR="114300" simplePos="0" relativeHeight="251662336" behindDoc="0" locked="0" layoutInCell="1" allowOverlap="1" wp14:anchorId="0D6A1495" wp14:editId="23B1F88D">
          <wp:simplePos x="0" y="0"/>
          <wp:positionH relativeFrom="column">
            <wp:posOffset>5454623</wp:posOffset>
          </wp:positionH>
          <wp:positionV relativeFrom="paragraph">
            <wp:posOffset>42324</wp:posOffset>
          </wp:positionV>
          <wp:extent cx="1113155" cy="1282700"/>
          <wp:effectExtent l="0" t="0" r="0" b="0"/>
          <wp:wrapThrough wrapText="bothSides">
            <wp:wrapPolygon edited="0">
              <wp:start x="7023" y="0"/>
              <wp:lineTo x="4805" y="321"/>
              <wp:lineTo x="0" y="3850"/>
              <wp:lineTo x="0" y="6095"/>
              <wp:lineTo x="2588" y="10265"/>
              <wp:lineTo x="1109" y="16360"/>
              <wp:lineTo x="1479" y="18285"/>
              <wp:lineTo x="5175" y="20531"/>
              <wp:lineTo x="7023" y="21172"/>
              <wp:lineTo x="14047" y="21172"/>
              <wp:lineTo x="15895" y="20531"/>
              <wp:lineTo x="18852" y="18927"/>
              <wp:lineTo x="19961" y="16681"/>
              <wp:lineTo x="18483" y="10265"/>
              <wp:lineTo x="21070" y="5774"/>
              <wp:lineTo x="21070" y="1925"/>
              <wp:lineTo x="14416" y="0"/>
              <wp:lineTo x="7023" y="0"/>
            </wp:wrapPolygon>
          </wp:wrapThrough>
          <wp:docPr id="865352239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65352239" name="Imagem 86535223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3155" cy="1282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16CFE" w:rsidRPr="00290376">
      <w:rPr>
        <w:b/>
        <w:noProof/>
        <w:sz w:val="24"/>
        <w:lang w:eastAsia="pt-BR"/>
      </w:rPr>
      <w:drawing>
        <wp:anchor distT="0" distB="0" distL="114300" distR="114300" simplePos="0" relativeHeight="251658240" behindDoc="0" locked="0" layoutInCell="1" allowOverlap="1" wp14:anchorId="6D96EC6F" wp14:editId="51F94D98">
          <wp:simplePos x="0" y="0"/>
          <wp:positionH relativeFrom="margin">
            <wp:posOffset>-314325</wp:posOffset>
          </wp:positionH>
          <wp:positionV relativeFrom="paragraph">
            <wp:posOffset>12065</wp:posOffset>
          </wp:positionV>
          <wp:extent cx="1465580" cy="1287780"/>
          <wp:effectExtent l="0" t="0" r="1270" b="7620"/>
          <wp:wrapSquare wrapText="bothSides"/>
          <wp:docPr id="66" name="Imagem 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logo-brasao-rodape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5580" cy="12877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90376">
      <w:rPr>
        <w:rStyle w:val="Forte"/>
        <w:bCs w:val="0"/>
        <w:i/>
        <w:sz w:val="32"/>
      </w:rPr>
      <w:t xml:space="preserve">        </w:t>
    </w:r>
    <w:r w:rsidR="00A4546F" w:rsidRPr="00416203">
      <w:rPr>
        <w:rStyle w:val="Forte"/>
        <w:rFonts w:cstheme="minorHAnsi"/>
        <w:bCs w:val="0"/>
        <w:i/>
        <w:sz w:val="32"/>
      </w:rPr>
      <w:t>Estado de Mato Grosso</w:t>
    </w:r>
  </w:p>
  <w:p w14:paraId="7CE36645" w14:textId="73C95CE9" w:rsidR="00A4546F" w:rsidRPr="00416203" w:rsidRDefault="003978DE" w:rsidP="003978DE">
    <w:pPr>
      <w:pStyle w:val="Cabealho"/>
      <w:rPr>
        <w:rStyle w:val="Forte"/>
        <w:rFonts w:cstheme="minorHAnsi"/>
        <w:bCs w:val="0"/>
        <w:i/>
        <w:sz w:val="24"/>
      </w:rPr>
    </w:pPr>
    <w:r w:rsidRPr="00416203">
      <w:rPr>
        <w:rStyle w:val="Forte"/>
        <w:rFonts w:cstheme="minorHAnsi"/>
        <w:bCs w:val="0"/>
        <w:i/>
        <w:sz w:val="32"/>
      </w:rPr>
      <w:t xml:space="preserve">       </w:t>
    </w:r>
    <w:r w:rsidR="00A34130" w:rsidRPr="00416203">
      <w:rPr>
        <w:rStyle w:val="Forte"/>
        <w:rFonts w:cstheme="minorHAnsi"/>
        <w:bCs w:val="0"/>
        <w:i/>
        <w:sz w:val="32"/>
      </w:rPr>
      <w:t>CÂ</w:t>
    </w:r>
    <w:r w:rsidR="00A4546F" w:rsidRPr="00416203">
      <w:rPr>
        <w:rStyle w:val="Forte"/>
        <w:rFonts w:cstheme="minorHAnsi"/>
        <w:bCs w:val="0"/>
        <w:i/>
        <w:sz w:val="32"/>
      </w:rPr>
      <w:t>MARA MUNICIPAL DE NOVO MUNDO</w:t>
    </w:r>
  </w:p>
  <w:p w14:paraId="3AD76C63" w14:textId="737A0150" w:rsidR="00A4546F" w:rsidRPr="00416203" w:rsidRDefault="00290376" w:rsidP="00290376">
    <w:pPr>
      <w:spacing w:after="0"/>
      <w:jc w:val="center"/>
      <w:rPr>
        <w:rStyle w:val="Forte"/>
        <w:rFonts w:cstheme="minorHAnsi"/>
        <w:bCs w:val="0"/>
        <w:i/>
        <w:sz w:val="24"/>
        <w:szCs w:val="20"/>
      </w:rPr>
    </w:pPr>
    <w:r w:rsidRPr="00416203">
      <w:rPr>
        <w:rStyle w:val="Forte"/>
        <w:rFonts w:cstheme="minorHAnsi"/>
        <w:bCs w:val="0"/>
        <w:i/>
        <w:sz w:val="24"/>
        <w:szCs w:val="20"/>
      </w:rPr>
      <w:t>CNPJ:</w:t>
    </w:r>
    <w:r w:rsidR="00A4546F" w:rsidRPr="00416203">
      <w:rPr>
        <w:rStyle w:val="Forte"/>
        <w:rFonts w:cstheme="minorHAnsi"/>
        <w:bCs w:val="0"/>
        <w:i/>
        <w:sz w:val="24"/>
        <w:szCs w:val="20"/>
      </w:rPr>
      <w:t xml:space="preserve"> 01.623.513/0001-11</w:t>
    </w:r>
  </w:p>
  <w:p w14:paraId="5118BB80" w14:textId="77777777" w:rsidR="00800B39" w:rsidRDefault="00290376" w:rsidP="00290376">
    <w:pPr>
      <w:spacing w:after="0"/>
      <w:jc w:val="center"/>
      <w:rPr>
        <w:rStyle w:val="Forte"/>
        <w:b w:val="0"/>
        <w:bCs w:val="0"/>
        <w:i/>
        <w:sz w:val="24"/>
        <w:szCs w:val="20"/>
      </w:rPr>
    </w:pPr>
    <w:r>
      <w:rPr>
        <w:rStyle w:val="Forte"/>
        <w:b w:val="0"/>
        <w:bCs w:val="0"/>
        <w:i/>
        <w:sz w:val="24"/>
        <w:szCs w:val="20"/>
      </w:rPr>
      <w:t>Avenida Ayrton Senna, 78 – Centro – CEP: 78.528-000</w:t>
    </w:r>
  </w:p>
  <w:p w14:paraId="62590C67" w14:textId="4AA5115B" w:rsidR="00290376" w:rsidRDefault="00290376" w:rsidP="00290376">
    <w:pPr>
      <w:spacing w:after="0"/>
      <w:jc w:val="center"/>
      <w:rPr>
        <w:rStyle w:val="Forte"/>
        <w:b w:val="0"/>
        <w:bCs w:val="0"/>
        <w:i/>
        <w:sz w:val="24"/>
        <w:szCs w:val="20"/>
      </w:rPr>
    </w:pPr>
    <w:r>
      <w:rPr>
        <w:rStyle w:val="Forte"/>
        <w:b w:val="0"/>
        <w:bCs w:val="0"/>
        <w:i/>
        <w:sz w:val="24"/>
        <w:szCs w:val="20"/>
      </w:rPr>
      <w:t xml:space="preserve"> Novo Mundo/MT</w:t>
    </w:r>
    <w:r w:rsidR="00800B39">
      <w:rPr>
        <w:rStyle w:val="Forte"/>
        <w:b w:val="0"/>
        <w:bCs w:val="0"/>
        <w:i/>
        <w:sz w:val="24"/>
        <w:szCs w:val="20"/>
      </w:rPr>
      <w:t xml:space="preserve"> - </w:t>
    </w:r>
    <w:r>
      <w:rPr>
        <w:rStyle w:val="Forte"/>
        <w:b w:val="0"/>
        <w:bCs w:val="0"/>
        <w:i/>
        <w:sz w:val="24"/>
        <w:szCs w:val="20"/>
      </w:rPr>
      <w:t>Fone: (66) 3539-6190</w:t>
    </w:r>
  </w:p>
  <w:p w14:paraId="0D3DB525" w14:textId="7BBCC24C" w:rsidR="00290376" w:rsidRPr="00A34130" w:rsidRDefault="00290376" w:rsidP="00290376">
    <w:pPr>
      <w:spacing w:after="0"/>
      <w:jc w:val="center"/>
      <w:rPr>
        <w:rStyle w:val="Forte"/>
        <w:b w:val="0"/>
        <w:bCs w:val="0"/>
        <w:i/>
        <w:sz w:val="24"/>
        <w:szCs w:val="20"/>
      </w:rPr>
    </w:pPr>
    <w:r w:rsidRPr="00800B39">
      <w:rPr>
        <w:i/>
        <w:noProof/>
        <w:color w:val="538135" w:themeColor="accent6" w:themeShade="BF"/>
        <w:sz w:val="24"/>
        <w:szCs w:val="20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4229004" wp14:editId="0C87B077">
              <wp:simplePos x="0" y="0"/>
              <wp:positionH relativeFrom="column">
                <wp:posOffset>-556260</wp:posOffset>
              </wp:positionH>
              <wp:positionV relativeFrom="paragraph">
                <wp:posOffset>414655</wp:posOffset>
              </wp:positionV>
              <wp:extent cx="7524750" cy="66675"/>
              <wp:effectExtent l="0" t="0" r="0" b="9525"/>
              <wp:wrapNone/>
              <wp:docPr id="2" name="Retângul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24750" cy="66675"/>
                      </a:xfrm>
                      <a:prstGeom prst="rect">
                        <a:avLst/>
                      </a:prstGeom>
                      <a:solidFill>
                        <a:srgbClr val="005024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C933760" id="Retângulo 2" o:spid="_x0000_s1026" style="position:absolute;margin-left:-43.8pt;margin-top:32.65pt;width:592.5pt;height:5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Qt9fgIAAF4FAAAOAAAAZHJzL2Uyb0RvYy54bWysVE1v2zAMvQ/YfxB0X+0E+diCOkXQosOA&#10;oivWDj0rshQbkEWNUuJkv36U/JGuK3YYloMiiY+P5DOpy6tjY9hBoa/BFnxykXOmrISytruCf3+6&#10;/fCRMx+ELYUBqwp+Up5frd+/u2zdSk2hAlMqZERi/ap1Ba9CcKss87JSjfAX4JQlowZsRKAj7rIS&#10;RUvsjcmmeb7IWsDSIUjlPd3edEa+TvxaKxm+au1VYKbglFtIK6Z1G9dsfSlWOxSuqmWfhviHLBpR&#10;Wwo6Ut2IINge6z+omloieNDhQkKTgda1VKkGqmaSv6rmsRJOpVpIHO9Gmfz/o5X3h0f3gCRD6/zK&#10;0zZWcdTYxH/Kjx2TWKdRLHUMTNLlcj6dLeekqSTbYrFYzqOY2dnZoQ+fFTQsbgqO9C2SROJw50MH&#10;HSAxlgdTl7e1MemAu+21QXYQ8bvl83w669l/gxkbwRaiW8cYb7JzKWkXTkZFnLHflGZ1SclPUyap&#10;y9QYR0ipbJh0pkqUqgs/z+k3RI99GT1SpYkwMmuKP3L3BAOyIxm4uyx7fHRVqUlH5/xviXXOo0eK&#10;DDaMzk1tAd8iMFRVH7nDDyJ10kSVtlCeHpAhdCPinbyt6bvdCR8eBNJM0JemOQ9fadEG2oJDv+Os&#10;Avz51n3EU6uSlbOWZqzg/sdeoOLMfLHUxJ8ms1kcynSYzZdTOuBLy/alxe6ba6B2mNCL4mTaRnww&#10;w1YjNM/0HGxiVDIJKyl2wWXA4XAdutmnB0WqzSbBaBCdCHf20clIHlWNffl0fBbo+uYN1PX3MMyj&#10;WL3q4Q4bPS1s9gF0nRr8rGuvNw1xapz+wYmvxMtzQp2fxfUvAAAA//8DAFBLAwQUAAYACAAAACEA&#10;yWUaj+EAAAAKAQAADwAAAGRycy9kb3ducmV2LnhtbEyPy07DMBBF90j8gzVIbFBrA20SQiYVDyFW&#10;LNIH62likkA8DrHThr/HXcFydI/uPZOtJtOJgx5caxnheq5AaC5t1XKNsN28zBIQzhNX1FnWCD/a&#10;wSo/P8soreyRC31Y+1qEEnYpITTe96mUrmy0ITe3veaQfdjBkA/nUMtqoGMoN528USqShloOCw31&#10;+qnR5dd6NAjFjtTV2G+f34qk9Qv3+fj+/TohXl5MD/cgvJ78Hwwn/aAOeXDa25ErJzqEWRJHAUWI&#10;lrcgToC6ixcg9gjxMgGZZ/L/C/kvAAAA//8DAFBLAQItABQABgAIAAAAIQC2gziS/gAAAOEBAAAT&#10;AAAAAAAAAAAAAAAAAAAAAABbQ29udGVudF9UeXBlc10ueG1sUEsBAi0AFAAGAAgAAAAhADj9If/W&#10;AAAAlAEAAAsAAAAAAAAAAAAAAAAALwEAAF9yZWxzLy5yZWxzUEsBAi0AFAAGAAgAAAAhABRFC31+&#10;AgAAXgUAAA4AAAAAAAAAAAAAAAAALgIAAGRycy9lMm9Eb2MueG1sUEsBAi0AFAAGAAgAAAAhAMll&#10;Go/hAAAACgEAAA8AAAAAAAAAAAAAAAAA2AQAAGRycy9kb3ducmV2LnhtbFBLBQYAAAAABAAEAPMA&#10;AADmBQAAAAA=&#10;" fillcolor="#005024" stroked="f" strokeweight="1pt"/>
          </w:pict>
        </mc:Fallback>
      </mc:AlternateContent>
    </w:r>
    <w:r>
      <w:rPr>
        <w:i/>
        <w:noProof/>
        <w:sz w:val="24"/>
        <w:szCs w:val="20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412284E" wp14:editId="47A0FAB9">
              <wp:simplePos x="0" y="0"/>
              <wp:positionH relativeFrom="column">
                <wp:posOffset>-556260</wp:posOffset>
              </wp:positionH>
              <wp:positionV relativeFrom="paragraph">
                <wp:posOffset>319405</wp:posOffset>
              </wp:positionV>
              <wp:extent cx="7524750" cy="66675"/>
              <wp:effectExtent l="0" t="0" r="0" b="9525"/>
              <wp:wrapNone/>
              <wp:docPr id="1" name="Retâ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24750" cy="66675"/>
                      </a:xfrm>
                      <a:prstGeom prst="rect">
                        <a:avLst/>
                      </a:prstGeom>
                      <a:solidFill>
                        <a:srgbClr val="FFFF0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E481BE4" id="Retângulo 1" o:spid="_x0000_s1026" style="position:absolute;margin-left:-43.8pt;margin-top:25.15pt;width:592.5pt;height:5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BJtewIAAF4FAAAOAAAAZHJzL2Uyb0RvYy54bWysVE1v2zAMvQ/YfxB0X+0E+diCOkXQIsOA&#10;oi3WDj0rshQbkEWNUuJkv36U7DhdW+wwzAdZEslH8onk5dWhMWyv0NdgCz66yDlTVkJZ223Bfzyt&#10;P33mzAdhS2HAqoIfledXy48fLlu3UGOowJQKGYFYv2hdwasQ3CLLvKxUI/wFOGVJqAEbEeiI26xE&#10;0RJ6Y7Jxns+yFrB0CFJ5T7c3nZAvE77WSoZ7rb0KzBScYgtpxbRu4potL8Vii8JVtezDEP8QRSNq&#10;S04HqBsRBNth/QaqqSWCBx0uJDQZaF1LlXKgbEb5q2weK+FUyoXI8W6gyf8/WHm3f3QPSDS0zi88&#10;bWMWB41N/FN87JDIOg5kqUNgki7n0/FkPiVOJclms9l8GsnMzsYOffiqoGFxU3Ckt0gUif2tD53q&#10;SSX68mDqcl0bkw643VwbZHtB77amL09PReh/qBkblS1Esw4x3mTnVNIuHI2KesZ+V5rVJQU/TpGk&#10;KlODHyGlsmHUiSpRqs79NKevz22wSJkmwIisyf+A3QPECn6L3UXZ60dTlYp0MM7/FlhnPFgkz2DD&#10;YNzUFvA9AENZ9Z47/RNJHTWRpQ2UxwdkCF2LeCfXNb3brfDhQSD1BL009Xm4p0UbaAsO/Y6zCvDX&#10;e/dRn0qVpJy11GMF9z93AhVn5pulIv4ymkxiU6bDZDof0wFfSjYvJXbXXAOVw4gmipNpG/WDOW01&#10;QvNM42AVvZJIWEm+Cy4Dng7Xoet9GihSrVZJjRrRiXBrH52M4JHVWJdPh2eBri/eQFV/B6d+FItX&#10;NdzpRksLq10AXacCP/Pa801NnAqnHzhxSrw8J63zWFz+BgAA//8DAFBLAwQUAAYACAAAACEAv3DY&#10;h94AAAAKAQAADwAAAGRycy9kb3ducmV2LnhtbEyPwU7DMAxA70j8Q2QkLtWWMEbbdU0nhARn1iG4&#10;eq3XVmucqsm27u/JTnC0/PT8nG8m04szja6zrOFprkAQV7buuNHwtXufpSCcR66xt0waruRgU9zf&#10;5ZjV9sJbOpe+EUHCLkMNrfdDJqWrWjLo5nYgDruDHQ36MI6NrEe8BLnp5UKpWBrsOFxocaC3lqpj&#10;eTLB8lnisTy4n12aRJ1fLKPr90ek9ePD9LoG4WnyfzDc8kM6FKFpb09cO9FrmKVJHFANL+oZxA1Q&#10;q2QJYq8hVinIIpf/Xyh+AQAA//8DAFBLAQItABQABgAIAAAAIQC2gziS/gAAAOEBAAATAAAAAAAA&#10;AAAAAAAAAAAAAABbQ29udGVudF9UeXBlc10ueG1sUEsBAi0AFAAGAAgAAAAhADj9If/WAAAAlAEA&#10;AAsAAAAAAAAAAAAAAAAALwEAAF9yZWxzLy5yZWxzUEsBAi0AFAAGAAgAAAAhAMh0Em17AgAAXgUA&#10;AA4AAAAAAAAAAAAAAAAALgIAAGRycy9lMm9Eb2MueG1sUEsBAi0AFAAGAAgAAAAhAL9w2IfeAAAA&#10;CgEAAA8AAAAAAAAAAAAAAAAA1QQAAGRycy9kb3ducmV2LnhtbFBLBQYAAAAABAAEAPMAAADgBQAA&#10;AAA=&#10;" fillcolor="yellow" stroked="f" strokeweight="1pt"/>
          </w:pict>
        </mc:Fallback>
      </mc:AlternateContent>
    </w:r>
    <w:r>
      <w:rPr>
        <w:rStyle w:val="Forte"/>
        <w:b w:val="0"/>
        <w:bCs w:val="0"/>
        <w:i/>
        <w:sz w:val="24"/>
        <w:szCs w:val="20"/>
      </w:rPr>
      <w:t>https://www.novomundo.mt.leg.br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2765DE"/>
    <w:multiLevelType w:val="hybridMultilevel"/>
    <w:tmpl w:val="08A2A27E"/>
    <w:lvl w:ilvl="0" w:tplc="935CC73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FE45C8"/>
    <w:multiLevelType w:val="hybridMultilevel"/>
    <w:tmpl w:val="AA947B28"/>
    <w:lvl w:ilvl="0" w:tplc="0416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 w16cid:durableId="1366833178">
    <w:abstractNumId w:val="1"/>
  </w:num>
  <w:num w:numId="2" w16cid:durableId="569736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activeWritingStyle w:appName="MSWord" w:lang="pt-BR" w:vendorID="64" w:dllVersion="6" w:nlCheck="1" w:checkStyle="0"/>
  <w:activeWritingStyle w:appName="MSWord" w:lang="pt-BR" w:vendorID="64" w:dllVersion="4096" w:nlCheck="1" w:checkStyle="0"/>
  <w:activeWritingStyle w:appName="MSWord" w:lang="pt-BR" w:vendorID="64" w:dllVersion="0" w:nlCheck="1" w:checkStyle="0"/>
  <w:activeWritingStyle w:appName="MSWord" w:lang="en-US" w:vendorID="64" w:dllVersion="4096" w:nlCheck="1" w:checkStyle="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546F"/>
    <w:rsid w:val="000246DF"/>
    <w:rsid w:val="00032187"/>
    <w:rsid w:val="00033035"/>
    <w:rsid w:val="00042144"/>
    <w:rsid w:val="00042A95"/>
    <w:rsid w:val="00044FD5"/>
    <w:rsid w:val="00045206"/>
    <w:rsid w:val="000467E4"/>
    <w:rsid w:val="000578BE"/>
    <w:rsid w:val="0007512C"/>
    <w:rsid w:val="000758F6"/>
    <w:rsid w:val="00081487"/>
    <w:rsid w:val="00086CB8"/>
    <w:rsid w:val="00094C91"/>
    <w:rsid w:val="00095E91"/>
    <w:rsid w:val="000A79DA"/>
    <w:rsid w:val="000B307A"/>
    <w:rsid w:val="000C6951"/>
    <w:rsid w:val="000F0D15"/>
    <w:rsid w:val="0010376E"/>
    <w:rsid w:val="00111A2B"/>
    <w:rsid w:val="001122C9"/>
    <w:rsid w:val="00127F02"/>
    <w:rsid w:val="001420A2"/>
    <w:rsid w:val="00151789"/>
    <w:rsid w:val="00155071"/>
    <w:rsid w:val="00167114"/>
    <w:rsid w:val="00170932"/>
    <w:rsid w:val="00171C70"/>
    <w:rsid w:val="00175108"/>
    <w:rsid w:val="001945C5"/>
    <w:rsid w:val="001A242E"/>
    <w:rsid w:val="001A4869"/>
    <w:rsid w:val="001A5FA5"/>
    <w:rsid w:val="001C3508"/>
    <w:rsid w:val="001D01E1"/>
    <w:rsid w:val="0021199F"/>
    <w:rsid w:val="002148A6"/>
    <w:rsid w:val="00214AF5"/>
    <w:rsid w:val="0022308E"/>
    <w:rsid w:val="00224E88"/>
    <w:rsid w:val="0024378C"/>
    <w:rsid w:val="002773BD"/>
    <w:rsid w:val="002778A4"/>
    <w:rsid w:val="00290376"/>
    <w:rsid w:val="00290950"/>
    <w:rsid w:val="00296085"/>
    <w:rsid w:val="002A2535"/>
    <w:rsid w:val="002A35E6"/>
    <w:rsid w:val="002B1A8D"/>
    <w:rsid w:val="002B2595"/>
    <w:rsid w:val="002C2239"/>
    <w:rsid w:val="002D38AA"/>
    <w:rsid w:val="002E2E36"/>
    <w:rsid w:val="002E64C5"/>
    <w:rsid w:val="0031194F"/>
    <w:rsid w:val="00323A46"/>
    <w:rsid w:val="00326151"/>
    <w:rsid w:val="003306DB"/>
    <w:rsid w:val="00341746"/>
    <w:rsid w:val="00345F5B"/>
    <w:rsid w:val="00370CEC"/>
    <w:rsid w:val="00386CEA"/>
    <w:rsid w:val="00390E17"/>
    <w:rsid w:val="003978DE"/>
    <w:rsid w:val="003C0B7D"/>
    <w:rsid w:val="003C57AD"/>
    <w:rsid w:val="003D70DA"/>
    <w:rsid w:val="003E4155"/>
    <w:rsid w:val="004003E1"/>
    <w:rsid w:val="004014D0"/>
    <w:rsid w:val="00416203"/>
    <w:rsid w:val="00437FB0"/>
    <w:rsid w:val="00456B10"/>
    <w:rsid w:val="004658A9"/>
    <w:rsid w:val="004740A8"/>
    <w:rsid w:val="00483E10"/>
    <w:rsid w:val="0049384E"/>
    <w:rsid w:val="0049606F"/>
    <w:rsid w:val="004B646F"/>
    <w:rsid w:val="004D7E7E"/>
    <w:rsid w:val="004E43B5"/>
    <w:rsid w:val="004E6C99"/>
    <w:rsid w:val="004F70C8"/>
    <w:rsid w:val="004F728C"/>
    <w:rsid w:val="005122B6"/>
    <w:rsid w:val="00521EF4"/>
    <w:rsid w:val="00526443"/>
    <w:rsid w:val="005355D7"/>
    <w:rsid w:val="00546399"/>
    <w:rsid w:val="00556DC4"/>
    <w:rsid w:val="005575B2"/>
    <w:rsid w:val="00565442"/>
    <w:rsid w:val="00571500"/>
    <w:rsid w:val="005B1FCF"/>
    <w:rsid w:val="005B3422"/>
    <w:rsid w:val="005C3BE8"/>
    <w:rsid w:val="005D17B8"/>
    <w:rsid w:val="005D6496"/>
    <w:rsid w:val="005F4A17"/>
    <w:rsid w:val="005F6986"/>
    <w:rsid w:val="006059F6"/>
    <w:rsid w:val="00630DC1"/>
    <w:rsid w:val="006424FF"/>
    <w:rsid w:val="00642AB8"/>
    <w:rsid w:val="00663924"/>
    <w:rsid w:val="00667F58"/>
    <w:rsid w:val="00671A13"/>
    <w:rsid w:val="00690CE2"/>
    <w:rsid w:val="006A01E1"/>
    <w:rsid w:val="006A1F1F"/>
    <w:rsid w:val="006A4903"/>
    <w:rsid w:val="006C6DBC"/>
    <w:rsid w:val="006E0748"/>
    <w:rsid w:val="006E7984"/>
    <w:rsid w:val="0070442A"/>
    <w:rsid w:val="0071168E"/>
    <w:rsid w:val="00715632"/>
    <w:rsid w:val="007304FF"/>
    <w:rsid w:val="0075312C"/>
    <w:rsid w:val="0075662F"/>
    <w:rsid w:val="007631C6"/>
    <w:rsid w:val="0078704D"/>
    <w:rsid w:val="007966FD"/>
    <w:rsid w:val="007A2202"/>
    <w:rsid w:val="007C35E1"/>
    <w:rsid w:val="007D55A7"/>
    <w:rsid w:val="007F3540"/>
    <w:rsid w:val="00800B39"/>
    <w:rsid w:val="00806B34"/>
    <w:rsid w:val="00822461"/>
    <w:rsid w:val="008237EA"/>
    <w:rsid w:val="00827983"/>
    <w:rsid w:val="0083580D"/>
    <w:rsid w:val="00863E45"/>
    <w:rsid w:val="0086453E"/>
    <w:rsid w:val="0086749E"/>
    <w:rsid w:val="00870DEA"/>
    <w:rsid w:val="00886913"/>
    <w:rsid w:val="00897E5A"/>
    <w:rsid w:val="008A5F22"/>
    <w:rsid w:val="008B253F"/>
    <w:rsid w:val="008B6CEB"/>
    <w:rsid w:val="008D18C8"/>
    <w:rsid w:val="008E5956"/>
    <w:rsid w:val="0091252C"/>
    <w:rsid w:val="00912D47"/>
    <w:rsid w:val="0091350F"/>
    <w:rsid w:val="00917EDC"/>
    <w:rsid w:val="00921DD6"/>
    <w:rsid w:val="00956878"/>
    <w:rsid w:val="009675A6"/>
    <w:rsid w:val="00973DFA"/>
    <w:rsid w:val="00984E6F"/>
    <w:rsid w:val="009A4182"/>
    <w:rsid w:val="009A5A04"/>
    <w:rsid w:val="009A7E0E"/>
    <w:rsid w:val="009B1848"/>
    <w:rsid w:val="009B2BF5"/>
    <w:rsid w:val="009B2DD9"/>
    <w:rsid w:val="009B4F52"/>
    <w:rsid w:val="009C4060"/>
    <w:rsid w:val="009C46B8"/>
    <w:rsid w:val="009D37ED"/>
    <w:rsid w:val="009E0D63"/>
    <w:rsid w:val="009F7512"/>
    <w:rsid w:val="00A31461"/>
    <w:rsid w:val="00A34130"/>
    <w:rsid w:val="00A4546F"/>
    <w:rsid w:val="00A56425"/>
    <w:rsid w:val="00A60766"/>
    <w:rsid w:val="00A6118F"/>
    <w:rsid w:val="00A80454"/>
    <w:rsid w:val="00A80B08"/>
    <w:rsid w:val="00A908F2"/>
    <w:rsid w:val="00AB7695"/>
    <w:rsid w:val="00AC21D9"/>
    <w:rsid w:val="00AC7CA2"/>
    <w:rsid w:val="00AD5583"/>
    <w:rsid w:val="00AF122B"/>
    <w:rsid w:val="00AF7B89"/>
    <w:rsid w:val="00B046EC"/>
    <w:rsid w:val="00B123FD"/>
    <w:rsid w:val="00B4192C"/>
    <w:rsid w:val="00B41F97"/>
    <w:rsid w:val="00B615D3"/>
    <w:rsid w:val="00B637EC"/>
    <w:rsid w:val="00B771DE"/>
    <w:rsid w:val="00B972FF"/>
    <w:rsid w:val="00BA416F"/>
    <w:rsid w:val="00BA63BA"/>
    <w:rsid w:val="00BB2AED"/>
    <w:rsid w:val="00BB5C85"/>
    <w:rsid w:val="00BB6361"/>
    <w:rsid w:val="00BD0E28"/>
    <w:rsid w:val="00BD7CC4"/>
    <w:rsid w:val="00BE46A8"/>
    <w:rsid w:val="00BF55F4"/>
    <w:rsid w:val="00BF6C80"/>
    <w:rsid w:val="00C16CFE"/>
    <w:rsid w:val="00C34384"/>
    <w:rsid w:val="00C52C63"/>
    <w:rsid w:val="00C55CD0"/>
    <w:rsid w:val="00C71F5B"/>
    <w:rsid w:val="00C74140"/>
    <w:rsid w:val="00C77EDD"/>
    <w:rsid w:val="00C81C98"/>
    <w:rsid w:val="00CA0846"/>
    <w:rsid w:val="00CA1B85"/>
    <w:rsid w:val="00CA4318"/>
    <w:rsid w:val="00CA5986"/>
    <w:rsid w:val="00CB4939"/>
    <w:rsid w:val="00CC1FAE"/>
    <w:rsid w:val="00CD0685"/>
    <w:rsid w:val="00CD0DAF"/>
    <w:rsid w:val="00CD2423"/>
    <w:rsid w:val="00CE55F4"/>
    <w:rsid w:val="00CF2C07"/>
    <w:rsid w:val="00D045A1"/>
    <w:rsid w:val="00D173CE"/>
    <w:rsid w:val="00D22903"/>
    <w:rsid w:val="00D22C51"/>
    <w:rsid w:val="00D23022"/>
    <w:rsid w:val="00D27D65"/>
    <w:rsid w:val="00D3194E"/>
    <w:rsid w:val="00D4498A"/>
    <w:rsid w:val="00D67CE8"/>
    <w:rsid w:val="00D7678D"/>
    <w:rsid w:val="00D91EAE"/>
    <w:rsid w:val="00DA013A"/>
    <w:rsid w:val="00DD2C13"/>
    <w:rsid w:val="00DD42E1"/>
    <w:rsid w:val="00DF2A8F"/>
    <w:rsid w:val="00DF4E51"/>
    <w:rsid w:val="00DF66CE"/>
    <w:rsid w:val="00E133F5"/>
    <w:rsid w:val="00E14C87"/>
    <w:rsid w:val="00E15ACC"/>
    <w:rsid w:val="00E20537"/>
    <w:rsid w:val="00E2226B"/>
    <w:rsid w:val="00E357ED"/>
    <w:rsid w:val="00E4551A"/>
    <w:rsid w:val="00E5584C"/>
    <w:rsid w:val="00E62AA2"/>
    <w:rsid w:val="00E879D7"/>
    <w:rsid w:val="00EB134B"/>
    <w:rsid w:val="00EB7BC7"/>
    <w:rsid w:val="00EC6144"/>
    <w:rsid w:val="00ED40B6"/>
    <w:rsid w:val="00EE22C2"/>
    <w:rsid w:val="00EE7AD3"/>
    <w:rsid w:val="00EF6117"/>
    <w:rsid w:val="00F00663"/>
    <w:rsid w:val="00F06729"/>
    <w:rsid w:val="00F156BC"/>
    <w:rsid w:val="00F3211E"/>
    <w:rsid w:val="00F33126"/>
    <w:rsid w:val="00F33F22"/>
    <w:rsid w:val="00F54ABE"/>
    <w:rsid w:val="00F55EBD"/>
    <w:rsid w:val="00F74D6E"/>
    <w:rsid w:val="00F8040D"/>
    <w:rsid w:val="00F860C6"/>
    <w:rsid w:val="00F96A75"/>
    <w:rsid w:val="00FC2AC6"/>
    <w:rsid w:val="00FC76E3"/>
    <w:rsid w:val="00FD05E0"/>
    <w:rsid w:val="00FE270D"/>
    <w:rsid w:val="00FE376D"/>
    <w:rsid w:val="00FF4DD8"/>
    <w:rsid w:val="00FF7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32936E"/>
  <w15:chartTrackingRefBased/>
  <w15:docId w15:val="{1D54A7D4-4FDD-42E0-95FD-2E5B2F883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1A8D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54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546F"/>
  </w:style>
  <w:style w:type="paragraph" w:styleId="Rodap">
    <w:name w:val="footer"/>
    <w:basedOn w:val="Normal"/>
    <w:link w:val="RodapChar"/>
    <w:uiPriority w:val="99"/>
    <w:unhideWhenUsed/>
    <w:rsid w:val="00A454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546F"/>
  </w:style>
  <w:style w:type="character" w:styleId="Forte">
    <w:name w:val="Strong"/>
    <w:basedOn w:val="Fontepargpadro"/>
    <w:uiPriority w:val="22"/>
    <w:qFormat/>
    <w:rsid w:val="002A2535"/>
    <w:rPr>
      <w:b/>
      <w:bCs/>
    </w:rPr>
  </w:style>
  <w:style w:type="paragraph" w:styleId="Citao">
    <w:name w:val="Quote"/>
    <w:basedOn w:val="Normal"/>
    <w:next w:val="Normal"/>
    <w:link w:val="CitaoChar"/>
    <w:uiPriority w:val="29"/>
    <w:qFormat/>
    <w:rsid w:val="002A2535"/>
    <w:pPr>
      <w:spacing w:before="200" w:line="259" w:lineRule="auto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A2535"/>
    <w:rPr>
      <w:i/>
      <w:iCs/>
      <w:color w:val="404040" w:themeColor="text1" w:themeTint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A2535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 w:line="259" w:lineRule="auto"/>
      <w:ind w:left="864" w:right="864"/>
      <w:jc w:val="center"/>
    </w:pPr>
    <w:rPr>
      <w:i/>
      <w:iCs/>
      <w:color w:val="5B9BD5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A2535"/>
    <w:rPr>
      <w:i/>
      <w:iCs/>
      <w:color w:val="5B9BD5" w:themeColor="accent1"/>
    </w:rPr>
  </w:style>
  <w:style w:type="character" w:styleId="nfase">
    <w:name w:val="Emphasis"/>
    <w:basedOn w:val="Fontepargpadro"/>
    <w:uiPriority w:val="20"/>
    <w:qFormat/>
    <w:rsid w:val="002A2535"/>
    <w:rPr>
      <w:i/>
      <w:iCs/>
    </w:rPr>
  </w:style>
  <w:style w:type="character" w:styleId="nfaseIntensa">
    <w:name w:val="Intense Emphasis"/>
    <w:basedOn w:val="Fontepargpadro"/>
    <w:uiPriority w:val="21"/>
    <w:qFormat/>
    <w:rsid w:val="002A2535"/>
    <w:rPr>
      <w:i/>
      <w:iCs/>
      <w:color w:val="5B9BD5" w:themeColor="accent1"/>
    </w:rPr>
  </w:style>
  <w:style w:type="character" w:styleId="RefernciaSutil">
    <w:name w:val="Subtle Reference"/>
    <w:basedOn w:val="Fontepargpadro"/>
    <w:uiPriority w:val="31"/>
    <w:qFormat/>
    <w:rsid w:val="002A2535"/>
    <w:rPr>
      <w:smallCaps/>
      <w:color w:val="5A5A5A" w:themeColor="text1" w:themeTint="A5"/>
    </w:rPr>
  </w:style>
  <w:style w:type="character" w:styleId="RefernciaIntensa">
    <w:name w:val="Intense Reference"/>
    <w:basedOn w:val="Fontepargpadro"/>
    <w:uiPriority w:val="32"/>
    <w:qFormat/>
    <w:rsid w:val="002A2535"/>
    <w:rPr>
      <w:b/>
      <w:bCs/>
      <w:smallCaps/>
      <w:color w:val="5B9BD5" w:themeColor="accent1"/>
      <w:spacing w:val="5"/>
    </w:rPr>
  </w:style>
  <w:style w:type="paragraph" w:styleId="PargrafodaLista">
    <w:name w:val="List Paragraph"/>
    <w:basedOn w:val="Normal"/>
    <w:uiPriority w:val="34"/>
    <w:qFormat/>
    <w:rsid w:val="00690CE2"/>
    <w:pPr>
      <w:spacing w:line="259" w:lineRule="auto"/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33F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3F22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E222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23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0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3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D93D2D-5E5C-4BB8-8734-326CC819C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RONE</dc:creator>
  <cp:keywords/>
  <dc:description/>
  <cp:lastModifiedBy>ELIEL</cp:lastModifiedBy>
  <cp:revision>2</cp:revision>
  <cp:lastPrinted>2025-01-10T17:47:00Z</cp:lastPrinted>
  <dcterms:created xsi:type="dcterms:W3CDTF">2025-01-13T18:55:00Z</dcterms:created>
  <dcterms:modified xsi:type="dcterms:W3CDTF">2025-01-13T18:55:00Z</dcterms:modified>
</cp:coreProperties>
</file>